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5B05D" w14:textId="3C791EF7" w:rsidR="00B4630D" w:rsidRPr="00D86875" w:rsidRDefault="00CB0984" w:rsidP="00CB0984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D86875">
        <w:rPr>
          <w:b/>
          <w:bCs/>
          <w:color w:val="FF0000"/>
          <w:sz w:val="44"/>
          <w:szCs w:val="44"/>
          <w:u w:val="single"/>
        </w:rPr>
        <w:t xml:space="preserve">ZÁPIS </w:t>
      </w:r>
      <w:r w:rsidR="0052202D" w:rsidRPr="00D86875">
        <w:rPr>
          <w:b/>
          <w:bCs/>
          <w:color w:val="FF0000"/>
          <w:sz w:val="44"/>
          <w:szCs w:val="44"/>
          <w:u w:val="single"/>
        </w:rPr>
        <w:t xml:space="preserve">DĚTÍ </w:t>
      </w:r>
      <w:r w:rsidRPr="00D86875">
        <w:rPr>
          <w:b/>
          <w:bCs/>
          <w:color w:val="FF0000"/>
          <w:sz w:val="44"/>
          <w:szCs w:val="44"/>
          <w:u w:val="single"/>
        </w:rPr>
        <w:t>DO MATEŘSKÉ ŠKOLY ROHENICE</w:t>
      </w:r>
    </w:p>
    <w:p w14:paraId="705B9B0D" w14:textId="77777777" w:rsidR="00CB0984" w:rsidRPr="00DA08A1" w:rsidRDefault="00CB0984" w:rsidP="00DA08A1">
      <w:pPr>
        <w:rPr>
          <w:sz w:val="16"/>
          <w:szCs w:val="16"/>
        </w:rPr>
      </w:pPr>
    </w:p>
    <w:p w14:paraId="3379066C" w14:textId="02BA1F31" w:rsidR="002A3810" w:rsidRDefault="00DA08A1" w:rsidP="00EF4612">
      <w:pPr>
        <w:spacing w:line="276" w:lineRule="auto"/>
        <w:jc w:val="both"/>
        <w:rPr>
          <w:rFonts w:ascii="Arial" w:eastAsia="Times New Roman" w:hAnsi="Arial" w:cs="Arial"/>
          <w:b/>
          <w:color w:val="18181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Ředitelka </w:t>
      </w:r>
      <w:r w:rsidR="00D73D05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M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ateřské školy Rohenice vyhlašuje Přijímací řízení k předškolnímu vzdělávání dětí </w:t>
      </w:r>
      <w:r w:rsidR="00D61B70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pro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školní rok 202</w:t>
      </w:r>
      <w:r w:rsidR="008507AB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2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/202</w:t>
      </w:r>
      <w:r w:rsidR="008507AB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3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.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Zápis do mateřské školy Rohenice se uskuteční </w:t>
      </w:r>
      <w:r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>v</w:t>
      </w:r>
      <w:r w:rsidR="00CD45BD"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>e</w:t>
      </w:r>
      <w:r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 xml:space="preserve"> </w:t>
      </w:r>
      <w:r w:rsidR="00577F69"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>středu</w:t>
      </w:r>
      <w:r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 xml:space="preserve"> </w:t>
      </w:r>
      <w:r w:rsidR="00577F69"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>5</w:t>
      </w:r>
      <w:r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>. 5. 202</w:t>
      </w:r>
      <w:r w:rsidR="008507AB" w:rsidRPr="004C66FC">
        <w:rPr>
          <w:rFonts w:ascii="Arial" w:eastAsia="Times New Roman" w:hAnsi="Arial" w:cs="Arial"/>
          <w:b/>
          <w:color w:val="00B050"/>
          <w:sz w:val="28"/>
          <w:szCs w:val="28"/>
          <w:u w:val="single"/>
          <w:lang w:eastAsia="cs-CZ"/>
        </w:rPr>
        <w:t>2</w:t>
      </w:r>
      <w:r w:rsidR="008507AB" w:rsidRPr="0052202D">
        <w:rPr>
          <w:rFonts w:ascii="Arial" w:eastAsia="Times New Roman" w:hAnsi="Arial" w:cs="Arial"/>
          <w:color w:val="00B050"/>
          <w:sz w:val="24"/>
          <w:szCs w:val="24"/>
          <w:lang w:eastAsia="cs-CZ"/>
        </w:rPr>
        <w:t xml:space="preserve">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v odpoledních hodinách od </w:t>
      </w:r>
      <w:r w:rsidRPr="004C66FC">
        <w:rPr>
          <w:rFonts w:ascii="Arial" w:eastAsia="Times New Roman" w:hAnsi="Arial" w:cs="Arial"/>
          <w:b/>
          <w:color w:val="181818"/>
          <w:sz w:val="28"/>
          <w:szCs w:val="28"/>
          <w:lang w:eastAsia="cs-CZ"/>
        </w:rPr>
        <w:t>15:00 - 17:00</w:t>
      </w:r>
      <w:r w:rsidR="00D73D05" w:rsidRPr="004C66FC">
        <w:rPr>
          <w:rFonts w:ascii="Arial" w:eastAsia="Times New Roman" w:hAnsi="Arial" w:cs="Arial"/>
          <w:b/>
          <w:color w:val="181818"/>
          <w:sz w:val="28"/>
          <w:szCs w:val="28"/>
          <w:lang w:eastAsia="cs-CZ"/>
        </w:rPr>
        <w:t>.</w:t>
      </w:r>
      <w:r w:rsidR="00073A8A">
        <w:rPr>
          <w:rFonts w:ascii="Arial" w:eastAsia="Times New Roman" w:hAnsi="Arial" w:cs="Arial"/>
          <w:b/>
          <w:color w:val="181818"/>
          <w:sz w:val="24"/>
          <w:szCs w:val="24"/>
          <w:lang w:eastAsia="cs-CZ"/>
        </w:rPr>
        <w:t xml:space="preserve"> </w:t>
      </w:r>
    </w:p>
    <w:p w14:paraId="7D6093DF" w14:textId="7F4372EF" w:rsidR="002A3810" w:rsidRDefault="00073A8A" w:rsidP="00EF4612">
      <w:pPr>
        <w:spacing w:line="276" w:lineRule="auto"/>
        <w:jc w:val="both"/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</w:pPr>
      <w:r w:rsidRPr="002A3810">
        <w:rPr>
          <w:rFonts w:ascii="Arial" w:eastAsia="Times New Roman" w:hAnsi="Arial" w:cs="Arial"/>
          <w:bCs/>
          <w:color w:val="181818"/>
          <w:sz w:val="24"/>
          <w:szCs w:val="24"/>
          <w:lang w:eastAsia="cs-CZ"/>
        </w:rPr>
        <w:t>K zápisu</w:t>
      </w:r>
      <w:r w:rsidR="00DA08A1"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</w:t>
      </w:r>
      <w:r w:rsidR="002A3810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se dostaví</w:t>
      </w:r>
      <w:r w:rsidR="00A03454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</w:t>
      </w:r>
      <w:r w:rsidR="00287329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ti </w:t>
      </w:r>
      <w:r w:rsidR="00A03454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zákonní zástupci</w:t>
      </w:r>
      <w:r w:rsidR="00244463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se svými dětmi, kteří mají zájem o přijetí dítěte</w:t>
      </w:r>
      <w:r w:rsidR="00CC6BC2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k předškolnímu vzdělávání od</w:t>
      </w:r>
      <w:r w:rsidR="00CC6BC2" w:rsidRPr="00287329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 xml:space="preserve"> 1. září 2022</w:t>
      </w:r>
      <w:r w:rsidR="00287329" w:rsidRPr="00287329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.</w:t>
      </w:r>
    </w:p>
    <w:p w14:paraId="599D310F" w14:textId="52B03D23" w:rsidR="005A6874" w:rsidRPr="00E34762" w:rsidRDefault="005A6874" w:rsidP="00EF4612">
      <w:pPr>
        <w:spacing w:line="276" w:lineRule="auto"/>
        <w:jc w:val="both"/>
        <w:rPr>
          <w:rFonts w:ascii="Arial" w:eastAsia="Times New Roman" w:hAnsi="Arial" w:cs="Arial"/>
          <w:i/>
          <w:iCs/>
          <w:color w:val="0070C0"/>
          <w:sz w:val="24"/>
          <w:szCs w:val="24"/>
          <w:u w:val="single"/>
          <w:lang w:eastAsia="cs-CZ"/>
        </w:rPr>
      </w:pPr>
      <w:r w:rsidRPr="00E3476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cs-CZ"/>
        </w:rPr>
        <w:t>Tento termín zápisu se netýká</w:t>
      </w:r>
      <w:r w:rsidR="00167409" w:rsidRPr="00E3476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cs-CZ"/>
        </w:rPr>
        <w:t xml:space="preserve"> ukrajinských dětí, pro ně </w:t>
      </w:r>
      <w:r w:rsidR="005928CC" w:rsidRPr="00E3476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cs-CZ"/>
        </w:rPr>
        <w:t>se uskuteční</w:t>
      </w:r>
      <w:r w:rsidR="00167409" w:rsidRPr="00E3476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cs-CZ"/>
        </w:rPr>
        <w:t xml:space="preserve"> termín zápisu</w:t>
      </w:r>
      <w:r w:rsidR="00A84691" w:rsidRPr="00E3476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cs-CZ"/>
        </w:rPr>
        <w:t xml:space="preserve"> dne 14. 6. 2022</w:t>
      </w:r>
      <w:r w:rsidR="00D61B70" w:rsidRPr="00E34762">
        <w:rPr>
          <w:rFonts w:ascii="Arial" w:eastAsia="Times New Roman" w:hAnsi="Arial" w:cs="Arial"/>
          <w:b/>
          <w:bCs/>
          <w:i/>
          <w:iCs/>
          <w:color w:val="0070C0"/>
          <w:sz w:val="24"/>
          <w:szCs w:val="24"/>
          <w:u w:val="single"/>
          <w:lang w:eastAsia="cs-CZ"/>
        </w:rPr>
        <w:t>.</w:t>
      </w:r>
    </w:p>
    <w:p w14:paraId="05583591" w14:textId="353E0FFE" w:rsidR="00CB0984" w:rsidRPr="00DA08A1" w:rsidRDefault="00DA08A1" w:rsidP="00EF4612">
      <w:pPr>
        <w:spacing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Žádosti o přijetí dítěte k předškolnímu vzdělávání si </w:t>
      </w:r>
      <w:r w:rsidR="0073436C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můžete osobně vyzvednout v MŠ, </w:t>
      </w:r>
      <w:r w:rsidR="00263E60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popřípadě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stáhn</w:t>
      </w:r>
      <w:r w:rsidR="000413E7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out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</w:t>
      </w:r>
      <w:r w:rsidR="00E4204C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v příloze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na webových stránkách</w:t>
      </w:r>
      <w:r w:rsidR="00B343DE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MŠ (msrohenice.cz) nebo na </w:t>
      </w:r>
      <w:r w:rsidR="000413E7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webových </w:t>
      </w:r>
      <w:r w:rsidR="00B343DE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stránkách obce</w:t>
      </w:r>
      <w:r w:rsidR="005B402E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(www.rohenice.cz)</w:t>
      </w:r>
      <w:r w:rsidR="00E4204C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.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 </w:t>
      </w:r>
    </w:p>
    <w:p w14:paraId="240BA843" w14:textId="77777777" w:rsidR="00DA08A1" w:rsidRPr="00DA08A1" w:rsidRDefault="00DA08A1" w:rsidP="00EF4612">
      <w:pPr>
        <w:spacing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</w:p>
    <w:p w14:paraId="0F185705" w14:textId="32ABF006" w:rsidR="008152C2" w:rsidRDefault="00DA08A1" w:rsidP="00EF4612">
      <w:pPr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F921EC">
        <w:rPr>
          <w:rFonts w:ascii="Arial" w:eastAsia="Times New Roman" w:hAnsi="Arial" w:cs="Arial"/>
          <w:b/>
          <w:color w:val="181818"/>
          <w:sz w:val="28"/>
          <w:szCs w:val="28"/>
          <w:lang w:eastAsia="cs-CZ"/>
        </w:rPr>
        <w:t>Na zápis si s sebou přineste:</w:t>
      </w:r>
      <w:r w:rsidRPr="00DA08A1">
        <w:rPr>
          <w:noProof/>
          <w:sz w:val="14"/>
          <w:szCs w:val="14"/>
        </w:rPr>
        <w:t xml:space="preserve">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br/>
        <w:t xml:space="preserve">- vyplněnou a podepsanou žádost o přijetí dítěte </w:t>
      </w:r>
    </w:p>
    <w:p w14:paraId="6E42C8BC" w14:textId="5C0E9AD1" w:rsidR="00DA08A1" w:rsidRDefault="00456808" w:rsidP="00EF4612">
      <w:pPr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-</w:t>
      </w:r>
      <w:r w:rsidR="00DA08A1"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vyjádření lékaře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o </w:t>
      </w:r>
      <w:r w:rsidR="00E421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řádném </w:t>
      </w: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očkování dítěte</w:t>
      </w:r>
    </w:p>
    <w:p w14:paraId="3E88B1DB" w14:textId="1D1BFEB2" w:rsidR="00C22822" w:rsidRDefault="00C22822" w:rsidP="00EF4612">
      <w:pPr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- rodný list dítěte</w:t>
      </w:r>
    </w:p>
    <w:p w14:paraId="22AA7E89" w14:textId="4C372697" w:rsidR="009A25F0" w:rsidRPr="00DA08A1" w:rsidRDefault="009A25F0" w:rsidP="00EF4612">
      <w:pPr>
        <w:spacing w:after="0" w:line="276" w:lineRule="auto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-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občanský průkaz</w:t>
      </w:r>
      <w:r w:rsidR="00E421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zákonného zástupce</w:t>
      </w:r>
    </w:p>
    <w:p w14:paraId="7FEC7875" w14:textId="77777777" w:rsidR="00DA08A1" w:rsidRDefault="00DA08A1" w:rsidP="00DA08A1">
      <w:pPr>
        <w:rPr>
          <w:sz w:val="16"/>
          <w:szCs w:val="16"/>
        </w:rPr>
      </w:pPr>
    </w:p>
    <w:p w14:paraId="2DD61E9C" w14:textId="74DBECEF" w:rsidR="00DA08A1" w:rsidRPr="00DA08A1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Budeme se na Vás </w:t>
      </w:r>
      <w:r w:rsidR="00752358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a Vaše děti </w:t>
      </w: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těšit</w:t>
      </w:r>
      <w:r w:rsidR="00752358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.</w:t>
      </w:r>
    </w:p>
    <w:p w14:paraId="0A611520" w14:textId="5D07008D" w:rsidR="00DA08A1" w:rsidRPr="00DA08A1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 w:rsidRPr="00DA08A1">
        <w:rPr>
          <w:rFonts w:ascii="Arial" w:eastAsia="Times New Roman" w:hAnsi="Arial" w:cs="Arial"/>
          <w:color w:val="181818"/>
          <w:sz w:val="24"/>
          <w:szCs w:val="24"/>
          <w:lang w:eastAsia="cs-CZ"/>
        </w:rPr>
        <w:t>Kolektiv MŠ</w:t>
      </w:r>
      <w:r w:rsidR="00752358">
        <w:rPr>
          <w:rFonts w:ascii="Arial" w:eastAsia="Times New Roman" w:hAnsi="Arial" w:cs="Arial"/>
          <w:color w:val="181818"/>
          <w:sz w:val="24"/>
          <w:szCs w:val="24"/>
          <w:lang w:eastAsia="cs-CZ"/>
        </w:rPr>
        <w:t xml:space="preserve"> Rohenice</w:t>
      </w:r>
    </w:p>
    <w:p w14:paraId="497426EB" w14:textId="77777777" w:rsidR="00DA08A1" w:rsidRPr="00DA08A1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</w:p>
    <w:p w14:paraId="0805EB5A" w14:textId="77777777" w:rsidR="00E4204C" w:rsidRDefault="00E4204C" w:rsidP="00EF4612">
      <w:pPr>
        <w:spacing w:after="0" w:line="276" w:lineRule="auto"/>
        <w:jc w:val="both"/>
        <w:rPr>
          <w:rFonts w:ascii="Arial" w:eastAsia="Times New Roman" w:hAnsi="Arial" w:cs="Arial"/>
          <w:color w:val="181818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81818"/>
          <w:sz w:val="24"/>
          <w:szCs w:val="24"/>
          <w:lang w:eastAsia="cs-CZ"/>
        </w:rPr>
        <w:t>V případě dotazů kontaktujte ředitelku mateřské školy Rohenice:</w:t>
      </w:r>
    </w:p>
    <w:p w14:paraId="66229756" w14:textId="4D29CFD8" w:rsidR="00DA08A1" w:rsidRPr="00CF0A0E" w:rsidRDefault="00DA08A1" w:rsidP="00EF4612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Blanka Eisenreichová, tel. 776 873</w:t>
      </w:r>
      <w:r w:rsidR="00EF4612"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 </w:t>
      </w:r>
      <w:r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>200</w:t>
      </w:r>
      <w:r w:rsidR="00EF4612" w:rsidRPr="002B1167"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  <w:t xml:space="preserve">, e-mail: </w:t>
      </w:r>
      <w:hyperlink r:id="rId4" w:history="1">
        <w:r w:rsidR="00CF0A0E" w:rsidRPr="00CF0A0E">
          <w:rPr>
            <w:rStyle w:val="Hypertextovodkaz"/>
            <w:rFonts w:ascii="Arial" w:eastAsia="Times New Roman" w:hAnsi="Arial" w:cs="Arial"/>
            <w:b/>
            <w:bCs/>
            <w:color w:val="auto"/>
            <w:sz w:val="24"/>
            <w:szCs w:val="24"/>
            <w:u w:val="none"/>
            <w:lang w:eastAsia="cs-CZ"/>
          </w:rPr>
          <w:t>reditel@ms-rohenice.cz</w:t>
        </w:r>
      </w:hyperlink>
    </w:p>
    <w:p w14:paraId="30085DD6" w14:textId="77777777" w:rsidR="00CF0A0E" w:rsidRPr="002B1167" w:rsidRDefault="00CF0A0E" w:rsidP="00EF4612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181818"/>
          <w:sz w:val="24"/>
          <w:szCs w:val="24"/>
          <w:lang w:eastAsia="cs-CZ"/>
        </w:rPr>
      </w:pPr>
    </w:p>
    <w:p w14:paraId="5814AE8F" w14:textId="0DB5ACA3" w:rsidR="00DA08A1" w:rsidRDefault="00DA08A1" w:rsidP="00CB0984">
      <w:pPr>
        <w:jc w:val="both"/>
        <w:rPr>
          <w:sz w:val="24"/>
          <w:szCs w:val="24"/>
        </w:rPr>
      </w:pPr>
    </w:p>
    <w:p w14:paraId="0DAC9E31" w14:textId="7B999BB2" w:rsidR="00563A65" w:rsidRPr="00CB0984" w:rsidRDefault="00563A65" w:rsidP="00CB0984">
      <w:pPr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4EF6E89C" wp14:editId="75E09498">
            <wp:extent cx="5830454" cy="2411361"/>
            <wp:effectExtent l="0" t="0" r="0" b="8255"/>
            <wp:docPr id="2" name="Obrázek 2" descr="VÃ½sledek obrÃ¡zku pro Å¡kolka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VÃ½sledek obrÃ¡zku pro Å¡kolka obrÃ¡zek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178" cy="242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A65" w:rsidRPr="00CB09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984"/>
    <w:rsid w:val="000413E7"/>
    <w:rsid w:val="00073A8A"/>
    <w:rsid w:val="000E1407"/>
    <w:rsid w:val="00167409"/>
    <w:rsid w:val="001D280D"/>
    <w:rsid w:val="00244463"/>
    <w:rsid w:val="00263E60"/>
    <w:rsid w:val="00287329"/>
    <w:rsid w:val="002A3810"/>
    <w:rsid w:val="002B1167"/>
    <w:rsid w:val="00456808"/>
    <w:rsid w:val="004C66FC"/>
    <w:rsid w:val="005217F1"/>
    <w:rsid w:val="0052202D"/>
    <w:rsid w:val="005266E9"/>
    <w:rsid w:val="00563A65"/>
    <w:rsid w:val="00577F69"/>
    <w:rsid w:val="005928CC"/>
    <w:rsid w:val="005A6874"/>
    <w:rsid w:val="005B402E"/>
    <w:rsid w:val="0073436C"/>
    <w:rsid w:val="00752358"/>
    <w:rsid w:val="008152C2"/>
    <w:rsid w:val="008507AB"/>
    <w:rsid w:val="00880F45"/>
    <w:rsid w:val="009A25F0"/>
    <w:rsid w:val="00A03454"/>
    <w:rsid w:val="00A84691"/>
    <w:rsid w:val="00B343DE"/>
    <w:rsid w:val="00B34E34"/>
    <w:rsid w:val="00B4630D"/>
    <w:rsid w:val="00C22822"/>
    <w:rsid w:val="00CB0984"/>
    <w:rsid w:val="00CC6BC2"/>
    <w:rsid w:val="00CD45BD"/>
    <w:rsid w:val="00CF0A0E"/>
    <w:rsid w:val="00D61B70"/>
    <w:rsid w:val="00D73D05"/>
    <w:rsid w:val="00D86875"/>
    <w:rsid w:val="00DA08A1"/>
    <w:rsid w:val="00E34762"/>
    <w:rsid w:val="00E4204C"/>
    <w:rsid w:val="00E421A1"/>
    <w:rsid w:val="00EF4612"/>
    <w:rsid w:val="00F9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68D90"/>
  <w15:chartTrackingRefBased/>
  <w15:docId w15:val="{F85588E1-4B72-45E8-AEE9-1C913DE5E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F0A0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0A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reditel@ms-rohen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Eisenreichová</dc:creator>
  <cp:keywords/>
  <dc:description/>
  <cp:lastModifiedBy>Blanka Eisenreichová</cp:lastModifiedBy>
  <cp:revision>41</cp:revision>
  <cp:lastPrinted>2021-04-06T07:45:00Z</cp:lastPrinted>
  <dcterms:created xsi:type="dcterms:W3CDTF">2021-04-06T07:45:00Z</dcterms:created>
  <dcterms:modified xsi:type="dcterms:W3CDTF">2022-03-31T14:14:00Z</dcterms:modified>
</cp:coreProperties>
</file>