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E0" w:rsidRDefault="00004DE0" w:rsidP="00004DE0">
      <w:pPr>
        <w:ind w:left="-84"/>
        <w:jc w:val="both"/>
        <w:rPr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 xml:space="preserve">                    OBEC  ROHENICE</w:t>
      </w:r>
    </w:p>
    <w:p w:rsidR="00004DE0" w:rsidRDefault="00004DE0" w:rsidP="00004DE0">
      <w:pPr>
        <w:rPr>
          <w:i/>
          <w:iCs/>
          <w:sz w:val="40"/>
        </w:rPr>
      </w:pPr>
      <w:r>
        <w:rPr>
          <w:i/>
          <w:iCs/>
          <w:sz w:val="40"/>
        </w:rPr>
        <w:t xml:space="preserve">                    517 71 ČESKÉ MEZIŘÍČÍ</w:t>
      </w:r>
    </w:p>
    <w:p w:rsidR="00004DE0" w:rsidRDefault="00004DE0" w:rsidP="00004DE0"/>
    <w:p w:rsidR="00004DE0" w:rsidRDefault="00004DE0" w:rsidP="00004DE0">
      <w:pPr>
        <w:pStyle w:val="Nadpis2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IČO: </w:t>
      </w:r>
      <w:proofErr w:type="gramStart"/>
      <w:r>
        <w:rPr>
          <w:i w:val="0"/>
          <w:iCs w:val="0"/>
          <w:sz w:val="24"/>
        </w:rPr>
        <w:t>579246  tel.</w:t>
      </w:r>
      <w:proofErr w:type="gramEnd"/>
      <w:r>
        <w:rPr>
          <w:i w:val="0"/>
          <w:iCs w:val="0"/>
          <w:sz w:val="24"/>
        </w:rPr>
        <w:t xml:space="preserve">:494661269    e-mail: </w:t>
      </w:r>
      <w:hyperlink r:id="rId5" w:history="1">
        <w:r>
          <w:rPr>
            <w:rStyle w:val="Hypertextovodkaz"/>
          </w:rPr>
          <w:t>obec@rohenice.cz</w:t>
        </w:r>
      </w:hyperlink>
      <w:r>
        <w:rPr>
          <w:i w:val="0"/>
          <w:iCs w:val="0"/>
          <w:sz w:val="24"/>
        </w:rPr>
        <w:t xml:space="preserve">             www.rohenice.cz</w:t>
      </w:r>
    </w:p>
    <w:p w:rsidR="00004DE0" w:rsidRDefault="00004DE0" w:rsidP="00004DE0">
      <w:r>
        <w:t>………………………………………………………………………………………………</w:t>
      </w:r>
    </w:p>
    <w:p w:rsidR="00004DE0" w:rsidRDefault="00004DE0" w:rsidP="00004DE0"/>
    <w:p w:rsidR="00004DE0" w:rsidRDefault="00004DE0" w:rsidP="00004DE0"/>
    <w:p w:rsidR="000035DA" w:rsidRDefault="000035DA" w:rsidP="000035DA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KONKURS</w:t>
      </w:r>
    </w:p>
    <w:p w:rsidR="000035DA" w:rsidRPr="00A043AF" w:rsidRDefault="000035DA" w:rsidP="000035DA">
      <w:pPr>
        <w:pStyle w:val="Normln1"/>
        <w:jc w:val="center"/>
        <w:rPr>
          <w:rFonts w:ascii="Arial" w:hAnsi="Arial" w:cs="Arial"/>
          <w:b/>
          <w:bCs/>
          <w:sz w:val="28"/>
          <w:szCs w:val="28"/>
        </w:rPr>
      </w:pPr>
    </w:p>
    <w:p w:rsidR="000035DA" w:rsidRPr="00A43D44" w:rsidRDefault="00723F0D" w:rsidP="000035DA">
      <w:pPr>
        <w:pStyle w:val="Normln1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Zastupitelstvo</w:t>
      </w:r>
      <w:r w:rsidR="000035DA">
        <w:rPr>
          <w:rFonts w:ascii="Arial" w:hAnsi="Arial" w:cs="Arial"/>
          <w:bCs/>
          <w:sz w:val="22"/>
          <w:szCs w:val="22"/>
        </w:rPr>
        <w:t xml:space="preserve"> obce </w:t>
      </w:r>
      <w:r w:rsidR="000035DA">
        <w:rPr>
          <w:rFonts w:ascii="Arial" w:hAnsi="Arial" w:cs="Arial"/>
          <w:b/>
          <w:bCs/>
          <w:i/>
          <w:sz w:val="22"/>
          <w:szCs w:val="22"/>
        </w:rPr>
        <w:t>Rohenice</w:t>
      </w:r>
      <w:r w:rsidR="000035DA">
        <w:rPr>
          <w:rFonts w:ascii="Arial" w:hAnsi="Arial" w:cs="Arial"/>
          <w:bCs/>
          <w:sz w:val="22"/>
          <w:szCs w:val="22"/>
        </w:rPr>
        <w:t xml:space="preserve"> </w:t>
      </w:r>
      <w:r w:rsidR="000035DA" w:rsidRPr="00A043AF">
        <w:rPr>
          <w:rFonts w:ascii="Arial" w:hAnsi="Arial" w:cs="Arial"/>
          <w:sz w:val="22"/>
          <w:szCs w:val="22"/>
        </w:rPr>
        <w:t xml:space="preserve">vyhlašuje v souladu s ustanovením § 102 odst. 2 písm. b) zákona č. 128/2000 Sb., o obcích (obecní zřízení), ve znění pozdějších předpisů, </w:t>
      </w:r>
      <w:r w:rsidR="000035DA">
        <w:rPr>
          <w:rFonts w:ascii="Arial" w:hAnsi="Arial" w:cs="Arial"/>
          <w:sz w:val="22"/>
          <w:szCs w:val="22"/>
        </w:rPr>
        <w:br/>
      </w:r>
      <w:r w:rsidR="000035DA" w:rsidRPr="00A043AF">
        <w:rPr>
          <w:rFonts w:ascii="Arial" w:hAnsi="Arial" w:cs="Arial"/>
          <w:sz w:val="22"/>
          <w:szCs w:val="22"/>
        </w:rPr>
        <w:t>a v souladu s ustanovením § 166 odst. 2 zákona č. 561/2004 Sb., o předškolním, základním, středním, vyšším odborném a jiném vzdělávání (školský zákon), ve znění pozdějších předpisů konkursní řízení na obsazení pracovního místa ředitele/</w:t>
      </w:r>
      <w:r w:rsidR="000035DA">
        <w:rPr>
          <w:rFonts w:ascii="Arial" w:hAnsi="Arial" w:cs="Arial"/>
          <w:sz w:val="22"/>
          <w:szCs w:val="22"/>
        </w:rPr>
        <w:t>ředitelky</w:t>
      </w:r>
      <w:r w:rsidR="000035DA" w:rsidRPr="00A043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Mateřská škola Rohenice</w:t>
      </w:r>
      <w:r w:rsidR="000035DA" w:rsidRPr="00A043A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035DA" w:rsidRPr="00A043AF">
        <w:rPr>
          <w:rFonts w:ascii="Arial" w:hAnsi="Arial" w:cs="Arial"/>
          <w:bCs/>
          <w:iCs/>
          <w:sz w:val="22"/>
          <w:szCs w:val="22"/>
        </w:rPr>
        <w:t xml:space="preserve">s nástupem od </w:t>
      </w:r>
      <w:proofErr w:type="gramStart"/>
      <w:r w:rsidR="000035DA">
        <w:rPr>
          <w:rFonts w:ascii="Arial" w:hAnsi="Arial" w:cs="Arial"/>
          <w:b/>
          <w:bCs/>
          <w:i/>
          <w:iCs/>
          <w:sz w:val="22"/>
          <w:szCs w:val="22"/>
        </w:rPr>
        <w:t>1.8.2018</w:t>
      </w:r>
      <w:proofErr w:type="gramEnd"/>
      <w:r w:rsidR="000035D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035DA" w:rsidRPr="00A43D44">
        <w:rPr>
          <w:rFonts w:ascii="Arial" w:hAnsi="Arial" w:cs="Arial"/>
          <w:bCs/>
          <w:iCs/>
          <w:sz w:val="22"/>
          <w:szCs w:val="22"/>
        </w:rPr>
        <w:t>nebo dle dohody</w:t>
      </w:r>
      <w:r w:rsidR="000035DA" w:rsidRPr="00A43D44">
        <w:rPr>
          <w:rFonts w:ascii="Arial" w:hAnsi="Arial" w:cs="Arial"/>
          <w:sz w:val="22"/>
          <w:szCs w:val="22"/>
        </w:rPr>
        <w:t>.</w:t>
      </w:r>
    </w:p>
    <w:p w:rsidR="000035DA" w:rsidRPr="00A043AF" w:rsidRDefault="000035DA" w:rsidP="000035DA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035DA" w:rsidRPr="00A043AF" w:rsidRDefault="000035DA" w:rsidP="000035DA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43AF">
        <w:rPr>
          <w:rFonts w:ascii="Arial" w:hAnsi="Arial" w:cs="Arial"/>
          <w:b/>
          <w:bCs/>
          <w:sz w:val="22"/>
          <w:szCs w:val="22"/>
        </w:rPr>
        <w:t>Předpoklady pro výkon činnosti ředitele/</w:t>
      </w:r>
      <w:r>
        <w:rPr>
          <w:rFonts w:ascii="Arial" w:hAnsi="Arial" w:cs="Arial"/>
          <w:b/>
          <w:bCs/>
          <w:sz w:val="22"/>
          <w:szCs w:val="22"/>
        </w:rPr>
        <w:t>ředitelky</w:t>
      </w:r>
      <w:r w:rsidRPr="00A043AF">
        <w:rPr>
          <w:rFonts w:ascii="Arial" w:hAnsi="Arial" w:cs="Arial"/>
          <w:b/>
          <w:bCs/>
          <w:sz w:val="22"/>
          <w:szCs w:val="22"/>
        </w:rPr>
        <w:t>:</w:t>
      </w:r>
    </w:p>
    <w:p w:rsidR="000035DA" w:rsidRPr="00A043AF" w:rsidRDefault="000035DA" w:rsidP="000035DA">
      <w:pPr>
        <w:pStyle w:val="Normln1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vzdělání a praxe dle zákona č. 563/2004 Sb., o pedagogických pracovnících a o změně některých zákonů, ve znění pozdějších předpisů,</w:t>
      </w:r>
    </w:p>
    <w:p w:rsidR="000035DA" w:rsidRPr="00A043AF" w:rsidRDefault="000035DA" w:rsidP="000035DA">
      <w:pPr>
        <w:pStyle w:val="Normln1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znalost problematiky řízení ve školství a školských předpisů,</w:t>
      </w:r>
    </w:p>
    <w:p w:rsidR="000035DA" w:rsidRPr="00A043AF" w:rsidRDefault="000035DA" w:rsidP="000035DA">
      <w:pPr>
        <w:pStyle w:val="Normln1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občanská a morální bezúhonnost,</w:t>
      </w:r>
    </w:p>
    <w:p w:rsidR="000035DA" w:rsidRDefault="000035DA" w:rsidP="000035DA">
      <w:pPr>
        <w:pStyle w:val="Normln1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dobrý zdravotní stav.</w:t>
      </w:r>
    </w:p>
    <w:p w:rsidR="000035DA" w:rsidRPr="00A043AF" w:rsidRDefault="000035DA" w:rsidP="000035DA">
      <w:pPr>
        <w:pStyle w:val="Normln1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0035DA" w:rsidRPr="00A043AF" w:rsidRDefault="000035DA" w:rsidP="000035DA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43AF">
        <w:rPr>
          <w:rFonts w:ascii="Arial" w:hAnsi="Arial" w:cs="Arial"/>
          <w:b/>
          <w:bCs/>
          <w:sz w:val="22"/>
          <w:szCs w:val="22"/>
        </w:rPr>
        <w:t>Obsahové náležitosti přihlášky:</w:t>
      </w:r>
    </w:p>
    <w:p w:rsidR="000035DA" w:rsidRPr="00A043AF" w:rsidRDefault="000035DA" w:rsidP="000035DA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úředně ověřené kopie dokladů o dosaženém vzdělání (diplom včetně vysvědčení o státní závěrečné zkoušce, případně maturitní vysvědčení),</w:t>
      </w:r>
    </w:p>
    <w:p w:rsidR="000035DA" w:rsidRPr="00A043AF" w:rsidRDefault="000035DA" w:rsidP="000035DA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čestné prohlášení o průběhu zaměstnání s vyznačením počátku a konce pracovněprávního vztahu a pracovního zařazení v jednotlivých organizacích</w:t>
      </w:r>
      <w:r>
        <w:rPr>
          <w:rFonts w:ascii="Arial" w:hAnsi="Arial" w:cs="Arial"/>
          <w:sz w:val="22"/>
          <w:szCs w:val="22"/>
        </w:rPr>
        <w:t xml:space="preserve"> s</w:t>
      </w:r>
      <w:r w:rsidRPr="00A043AF">
        <w:rPr>
          <w:rFonts w:ascii="Arial" w:hAnsi="Arial" w:cs="Arial"/>
          <w:sz w:val="22"/>
          <w:szCs w:val="22"/>
        </w:rPr>
        <w:t> přesností na dny, doložené např. pracovní smlouvou, potvrzením zaměstnavatelů atd.,</w:t>
      </w:r>
    </w:p>
    <w:p w:rsidR="000035DA" w:rsidRPr="00A043AF" w:rsidRDefault="000035DA" w:rsidP="000035DA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strukturovaný profesní životopis,</w:t>
      </w:r>
    </w:p>
    <w:p w:rsidR="000035DA" w:rsidRPr="00A043AF" w:rsidRDefault="000035DA" w:rsidP="000035DA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 xml:space="preserve">koncepce rozvoje školy (max. </w:t>
      </w:r>
      <w:r w:rsidRPr="00416E60">
        <w:rPr>
          <w:rFonts w:ascii="Arial" w:hAnsi="Arial" w:cs="Arial"/>
          <w:b/>
          <w:i/>
          <w:color w:val="FF0000"/>
          <w:sz w:val="22"/>
          <w:szCs w:val="22"/>
        </w:rPr>
        <w:t>2</w:t>
      </w:r>
      <w:r w:rsidRPr="00A043AF">
        <w:rPr>
          <w:rFonts w:ascii="Arial" w:hAnsi="Arial" w:cs="Arial"/>
          <w:sz w:val="22"/>
          <w:szCs w:val="22"/>
        </w:rPr>
        <w:t xml:space="preserve"> strany strojopisu),</w:t>
      </w:r>
    </w:p>
    <w:p w:rsidR="000035DA" w:rsidRPr="00A043AF" w:rsidRDefault="000035DA" w:rsidP="000035DA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výpis z evidence Rejstříku trestů (ne starší 3 měsíců),</w:t>
      </w:r>
    </w:p>
    <w:p w:rsidR="000035DA" w:rsidRDefault="000035DA" w:rsidP="000035DA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43AF">
        <w:rPr>
          <w:rFonts w:ascii="Arial" w:hAnsi="Arial" w:cs="Arial"/>
          <w:sz w:val="22"/>
          <w:szCs w:val="22"/>
        </w:rPr>
        <w:t>originál, popř. ověřená kopie lékařského potvrzení o zdravotní způsobilosti k výkonu činnosti ředitele školy</w:t>
      </w:r>
      <w:r w:rsidRPr="00A043AF">
        <w:rPr>
          <w:rFonts w:ascii="Arial" w:hAnsi="Arial" w:cs="Arial"/>
          <w:b/>
          <w:i/>
          <w:sz w:val="22"/>
          <w:szCs w:val="22"/>
        </w:rPr>
        <w:t xml:space="preserve"> </w:t>
      </w:r>
      <w:r w:rsidRPr="00A043AF">
        <w:rPr>
          <w:rFonts w:ascii="Arial" w:hAnsi="Arial" w:cs="Arial"/>
          <w:sz w:val="22"/>
          <w:szCs w:val="22"/>
        </w:rPr>
        <w:t>(ne starší 3 měsíců)</w:t>
      </w:r>
    </w:p>
    <w:p w:rsidR="000035DA" w:rsidRPr="00A043AF" w:rsidRDefault="000035DA" w:rsidP="000035DA">
      <w:pPr>
        <w:pStyle w:val="Normln1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souhlas se zpracováním osobních údajů (vzor ke stažení zde – příloha č. 12 </w:t>
      </w:r>
      <w:hyperlink r:id="rId6" w:history="1">
        <w:r w:rsidRPr="00E47D29">
          <w:rPr>
            <w:rStyle w:val="Hypertextovodkaz"/>
            <w:rFonts w:ascii="Arial" w:hAnsi="Arial" w:cs="Arial"/>
            <w:sz w:val="22"/>
            <w:szCs w:val="22"/>
          </w:rPr>
          <w:t>http://www.sipkhk.cz/infoportal/clanek/konkursni-rizeni-vzory/all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0035DA" w:rsidRPr="00A043AF" w:rsidRDefault="000035DA" w:rsidP="000035DA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035DA" w:rsidRPr="00A043AF" w:rsidRDefault="000035DA" w:rsidP="000035DA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3D44">
        <w:rPr>
          <w:rFonts w:ascii="Arial" w:hAnsi="Arial" w:cs="Arial"/>
          <w:bCs/>
          <w:sz w:val="22"/>
          <w:szCs w:val="22"/>
        </w:rPr>
        <w:t>Přihlášky s výše uvedenými doklady doručte nejpozději do</w:t>
      </w:r>
      <w:r w:rsidRPr="00A043A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C61072">
        <w:rPr>
          <w:rFonts w:ascii="Arial" w:hAnsi="Arial" w:cs="Arial"/>
          <w:b/>
          <w:bCs/>
          <w:i/>
          <w:iCs/>
          <w:sz w:val="22"/>
          <w:szCs w:val="22"/>
        </w:rPr>
        <w:t>24.5.2018</w:t>
      </w:r>
      <w:proofErr w:type="gramEnd"/>
      <w:r w:rsidRPr="00A043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43D44">
        <w:rPr>
          <w:rFonts w:ascii="Arial" w:hAnsi="Arial" w:cs="Arial"/>
          <w:bCs/>
          <w:sz w:val="22"/>
          <w:szCs w:val="22"/>
        </w:rPr>
        <w:t>na adresu</w:t>
      </w:r>
      <w:r w:rsidRPr="00A043AF">
        <w:rPr>
          <w:rFonts w:ascii="Arial" w:hAnsi="Arial" w:cs="Arial"/>
          <w:b/>
          <w:bCs/>
          <w:sz w:val="22"/>
          <w:szCs w:val="22"/>
        </w:rPr>
        <w:t xml:space="preserve">: </w:t>
      </w:r>
      <w:r w:rsidR="00723F0D">
        <w:rPr>
          <w:rFonts w:ascii="Arial" w:hAnsi="Arial" w:cs="Arial"/>
          <w:b/>
          <w:i/>
          <w:iCs/>
          <w:sz w:val="22"/>
          <w:szCs w:val="22"/>
        </w:rPr>
        <w:t xml:space="preserve">Rohenice </w:t>
      </w:r>
      <w:proofErr w:type="gramStart"/>
      <w:r w:rsidR="00723F0D">
        <w:rPr>
          <w:rFonts w:ascii="Arial" w:hAnsi="Arial" w:cs="Arial"/>
          <w:b/>
          <w:i/>
          <w:iCs/>
          <w:sz w:val="22"/>
          <w:szCs w:val="22"/>
        </w:rPr>
        <w:t>č.p.</w:t>
      </w:r>
      <w:proofErr w:type="gramEnd"/>
      <w:r w:rsidR="00723F0D">
        <w:rPr>
          <w:rFonts w:ascii="Arial" w:hAnsi="Arial" w:cs="Arial"/>
          <w:b/>
          <w:i/>
          <w:iCs/>
          <w:sz w:val="22"/>
          <w:szCs w:val="22"/>
        </w:rPr>
        <w:t>62.</w:t>
      </w:r>
      <w:r w:rsidRPr="00A043AF">
        <w:rPr>
          <w:rFonts w:ascii="Arial" w:hAnsi="Arial" w:cs="Arial"/>
          <w:sz w:val="22"/>
          <w:szCs w:val="22"/>
        </w:rPr>
        <w:t xml:space="preserve">. </w:t>
      </w:r>
      <w:r w:rsidRPr="00A43D44">
        <w:rPr>
          <w:rFonts w:ascii="Arial" w:hAnsi="Arial" w:cs="Arial"/>
          <w:bCs/>
          <w:sz w:val="22"/>
          <w:szCs w:val="22"/>
        </w:rPr>
        <w:t>Obálku označte „KONKURS - NEOTVÍRAT“.</w:t>
      </w:r>
    </w:p>
    <w:p w:rsidR="000035DA" w:rsidRPr="00A043AF" w:rsidRDefault="000035DA" w:rsidP="000035DA">
      <w:pPr>
        <w:pStyle w:val="Normln1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04DE0" w:rsidRDefault="00004DE0" w:rsidP="00004DE0"/>
    <w:p w:rsidR="00004DE0" w:rsidRDefault="00004DE0" w:rsidP="00004DE0"/>
    <w:p w:rsidR="00004DE0" w:rsidRDefault="00004DE0" w:rsidP="00004DE0"/>
    <w:p w:rsidR="00004DE0" w:rsidRDefault="00723F0D" w:rsidP="00004DE0">
      <w:r>
        <w:t>V </w:t>
      </w:r>
      <w:proofErr w:type="spellStart"/>
      <w:r>
        <w:t>Rohenicích</w:t>
      </w:r>
      <w:proofErr w:type="spellEnd"/>
      <w:r>
        <w:t xml:space="preserve"> </w:t>
      </w:r>
      <w:proofErr w:type="gramStart"/>
      <w:r>
        <w:t>25.4.2018</w:t>
      </w:r>
      <w:proofErr w:type="gramEnd"/>
      <w:r>
        <w:t xml:space="preserve">                                                                       Luboš Dvořák</w:t>
      </w:r>
    </w:p>
    <w:p w:rsidR="00723F0D" w:rsidRDefault="00723F0D" w:rsidP="00004DE0">
      <w:r>
        <w:t xml:space="preserve">                                                                                                                    starosta</w:t>
      </w:r>
    </w:p>
    <w:p w:rsidR="00004DE0" w:rsidRDefault="00004DE0" w:rsidP="00004DE0"/>
    <w:p w:rsidR="00004DE0" w:rsidRPr="001C747A" w:rsidRDefault="00004DE0" w:rsidP="00004DE0">
      <w:pPr>
        <w:jc w:val="center"/>
        <w:rPr>
          <w:b/>
          <w:sz w:val="32"/>
          <w:szCs w:val="32"/>
        </w:rPr>
      </w:pPr>
    </w:p>
    <w:p w:rsidR="00AF7834" w:rsidRDefault="00AF7834" w:rsidP="000035DA">
      <w:r>
        <w:rPr>
          <w:bCs/>
          <w:iCs/>
        </w:rPr>
        <w:t xml:space="preserve">                                                                                                   </w:t>
      </w:r>
    </w:p>
    <w:p w:rsidR="00AF7834" w:rsidRPr="00882910" w:rsidRDefault="00AF7834" w:rsidP="00AF7834">
      <w:pPr>
        <w:ind w:left="-84"/>
        <w:jc w:val="both"/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AF7834" w:rsidRDefault="00AF7834" w:rsidP="00004DE0">
      <w:pPr>
        <w:ind w:left="-84"/>
        <w:jc w:val="both"/>
        <w:rPr>
          <w:bCs/>
          <w:iCs/>
        </w:rPr>
      </w:pPr>
    </w:p>
    <w:p w:rsidR="00004DE0" w:rsidRDefault="00004DE0" w:rsidP="00004DE0"/>
    <w:p w:rsidR="00004DE0" w:rsidRDefault="00004DE0" w:rsidP="00004DE0"/>
    <w:p w:rsidR="00004DE0" w:rsidRDefault="00004DE0" w:rsidP="00004DE0"/>
    <w:p w:rsidR="004B42A6" w:rsidRDefault="004B42A6"/>
    <w:sectPr w:rsidR="004B42A6" w:rsidSect="004B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528D9"/>
    <w:multiLevelType w:val="hybridMultilevel"/>
    <w:tmpl w:val="8C82C2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64796D"/>
    <w:multiLevelType w:val="hybridMultilevel"/>
    <w:tmpl w:val="2DFA3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DE0"/>
    <w:rsid w:val="000021ED"/>
    <w:rsid w:val="000035DA"/>
    <w:rsid w:val="00004DE0"/>
    <w:rsid w:val="000108C6"/>
    <w:rsid w:val="000454EB"/>
    <w:rsid w:val="00070AA4"/>
    <w:rsid w:val="00123E32"/>
    <w:rsid w:val="00173E94"/>
    <w:rsid w:val="00274C2C"/>
    <w:rsid w:val="00306AC5"/>
    <w:rsid w:val="003218DF"/>
    <w:rsid w:val="003530C6"/>
    <w:rsid w:val="003C2A46"/>
    <w:rsid w:val="003C6ACB"/>
    <w:rsid w:val="00402E54"/>
    <w:rsid w:val="004B42A6"/>
    <w:rsid w:val="0065766C"/>
    <w:rsid w:val="007166DB"/>
    <w:rsid w:val="00723F0D"/>
    <w:rsid w:val="007A365C"/>
    <w:rsid w:val="007D72D7"/>
    <w:rsid w:val="0084685C"/>
    <w:rsid w:val="00882910"/>
    <w:rsid w:val="00892A69"/>
    <w:rsid w:val="009F116D"/>
    <w:rsid w:val="00A60063"/>
    <w:rsid w:val="00AF7834"/>
    <w:rsid w:val="00B168A3"/>
    <w:rsid w:val="00B26B2C"/>
    <w:rsid w:val="00C61072"/>
    <w:rsid w:val="00CF1236"/>
    <w:rsid w:val="00DA1A94"/>
    <w:rsid w:val="00DE7F4C"/>
    <w:rsid w:val="00E92476"/>
    <w:rsid w:val="00E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D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004DE0"/>
    <w:pPr>
      <w:keepNext/>
      <w:outlineLvl w:val="1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04DE0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styleId="Hypertextovodkaz">
    <w:name w:val="Hyperlink"/>
    <w:basedOn w:val="Standardnpsmoodstavce"/>
    <w:semiHidden/>
    <w:rsid w:val="00004DE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B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ln1">
    <w:name w:val="Normální1"/>
    <w:basedOn w:val="Normln"/>
    <w:rsid w:val="000035DA"/>
    <w:pPr>
      <w:widowControl w:val="0"/>
      <w:suppressAutoHyphens w:val="0"/>
    </w:pPr>
    <w:rPr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pkhk.cz/infoportal/clanek/konkursni-rizeni-vzory/all" TargetMode="External"/><Relationship Id="rId5" Type="http://schemas.openxmlformats.org/officeDocument/2006/relationships/hyperlink" Target="mailto:obec@rohe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2018-04-25T17:25:00Z</cp:lastPrinted>
  <dcterms:created xsi:type="dcterms:W3CDTF">2018-04-25T17:04:00Z</dcterms:created>
  <dcterms:modified xsi:type="dcterms:W3CDTF">2018-04-25T17:28:00Z</dcterms:modified>
</cp:coreProperties>
</file>