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2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</w:tblGrid>
      <w:tr w:rsidR="00F743D9" w:rsidTr="003238DF">
        <w:trPr>
          <w:tblCellSpacing w:w="0" w:type="dxa"/>
          <w:jc w:val="center"/>
        </w:trPr>
        <w:tc>
          <w:tcPr>
            <w:tcW w:w="5000" w:type="pct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246"/>
              <w:gridCol w:w="36"/>
              <w:gridCol w:w="51"/>
            </w:tblGrid>
            <w:tr w:rsidR="00F743D9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 xml:space="preserve">Zastupitelstvo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6.3.2019</w:t>
                  </w:r>
                </w:p>
              </w:tc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743D9" w:rsidRDefault="00F743D9">
                  <w:pP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</w:pPr>
                </w:p>
              </w:tc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743D9" w:rsidRDefault="00F743D9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743D9" w:rsidRDefault="00F743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6"/>
            </w:tblGrid>
            <w:tr w:rsidR="00F743D9">
              <w:trPr>
                <w:trHeight w:val="9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43D9" w:rsidRDefault="00F743D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F743D9">
              <w:trPr>
                <w:trHeight w:val="117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F743D9">
                    <w:trPr>
                      <w:trHeight w:val="9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43D9" w:rsidRDefault="00F743D9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743D9" w:rsidRDefault="00F743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Zápis z 1.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veřejného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zasedání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obecního zastupitelstva obce Rohenice.</w:t>
                  </w:r>
                </w:p>
                <w:p w:rsidR="00F743D9" w:rsidRDefault="00F743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   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Místo konání: Obecní úřad Rohenice 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Termín konání: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6.3.2019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od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19,0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0 hod.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Přítomnost členů zastupitelstva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: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Luboš Dvořák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František Kačírek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Libor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Rind</w:t>
                  </w:r>
                  <w:proofErr w:type="spellEnd"/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Jiří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Bohadlo</w:t>
                  </w:r>
                  <w:proofErr w:type="spellEnd"/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Dan Hromádko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Jana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Mušáková</w:t>
                  </w:r>
                  <w:proofErr w:type="spellEnd"/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Jiří Matějů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Omluven: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Starosta zahájil schůzi a uvítal přítomné.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 Zapisovatelem byl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určen: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František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Kačírek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 Ověřovatelé zápisu: Jana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Mušáková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, Dan Hromádko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Program schůze: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1/0</w:t>
                  </w:r>
                  <w:r w:rsidR="003F44BE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/1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9 </w:t>
                  </w:r>
                  <w:r w:rsidRPr="00F743D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Projednání a schválení rozpočtu na rok 2019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2/0</w:t>
                  </w:r>
                  <w:r w:rsidR="003F44B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/1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Projednání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a schválení inventarizační zprávy za rok 2019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3/0</w:t>
                  </w:r>
                  <w:r w:rsidR="003F44B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/1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9 </w:t>
                  </w:r>
                  <w:r w:rsidRPr="00F743D9">
                    <w:rPr>
                      <w:rFonts w:ascii="Tahoma" w:hAnsi="Tahoma" w:cs="Tahoma"/>
                      <w:sz w:val="20"/>
                      <w:szCs w:val="20"/>
                    </w:rPr>
                    <w:t>Projednání a schválení zisku a ztrát v MŠ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4/0</w:t>
                  </w:r>
                  <w:r w:rsidR="003F44BE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/1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Projednání a schválení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platby ČOV za rok 2018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5/0</w:t>
                  </w:r>
                  <w:r w:rsidR="003F44BE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/1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Projednání stavby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pomníku ,desky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padlým v 1 .světové válce.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F743D9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6/</w:t>
                  </w:r>
                  <w:r w:rsidR="003F44BE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  <w:r w:rsidRPr="00F743D9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3/19</w:t>
                  </w:r>
                  <w:r w:rsidR="003238DF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Projednání a schválení příspěvků pro </w:t>
                  </w:r>
                  <w:proofErr w:type="gramStart"/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důchodce ,včelaře</w:t>
                  </w:r>
                  <w:proofErr w:type="gramEnd"/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,paní Luňáková</w:t>
                  </w:r>
                </w:p>
                <w:p w:rsidR="003F44BE" w:rsidRPr="003238DF" w:rsidRDefault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7/03/19 </w:t>
                  </w:r>
                  <w:r w:rsidRPr="003238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Projednání a schválení dalšího postupu ve věci výstavby na pozemcích Rohenice jih.</w:t>
                  </w:r>
                </w:p>
                <w:p w:rsidR="00F743D9" w:rsidRDefault="00F743D9">
                  <w:pPr>
                    <w:pStyle w:val="Default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u w:val="single"/>
                    </w:rPr>
                    <w:t>Jednání: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743D9" w:rsidRDefault="00F743D9">
                  <w:pPr>
                    <w:pStyle w:val="Defaul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1/0</w:t>
                  </w:r>
                  <w:r w:rsidR="003F44BE">
                    <w:rPr>
                      <w:rFonts w:eastAsia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/1</w:t>
                  </w:r>
                  <w:r w:rsidR="003F44BE">
                    <w:rPr>
                      <w:rFonts w:eastAsia="Times New Roman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– </w:t>
                  </w:r>
                  <w:r w:rsidR="003F44BE" w:rsidRPr="00F743D9">
                    <w:rPr>
                      <w:rFonts w:eastAsia="Times New Roman"/>
                      <w:sz w:val="20"/>
                      <w:szCs w:val="20"/>
                    </w:rPr>
                    <w:t>Projednání a schválení rozpočtu na rok 2019</w:t>
                  </w:r>
                </w:p>
                <w:p w:rsidR="00F743D9" w:rsidRDefault="00F743D9">
                  <w:pPr>
                    <w:pStyle w:val="Default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F743D9" w:rsidRDefault="00F743D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Bylo pro: </w:t>
                  </w:r>
                  <w:r w:rsidR="003F44BE"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                             Proti: 0                                 Zdržel se: 0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743D9" w:rsidRDefault="00F743D9">
                  <w:pPr>
                    <w:pStyle w:val="Defaul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2/0</w:t>
                  </w:r>
                  <w:r w:rsidR="003F44BE">
                    <w:rPr>
                      <w:rFonts w:eastAsia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/1</w:t>
                  </w:r>
                  <w:r w:rsidR="003F44BE">
                    <w:rPr>
                      <w:rFonts w:eastAsia="Times New Roman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– </w:t>
                  </w:r>
                  <w:r w:rsidR="003F44BE">
                    <w:rPr>
                      <w:sz w:val="20"/>
                      <w:szCs w:val="20"/>
                    </w:rPr>
                    <w:t>Projednání a schválení inventarizační zprávy za rok 2019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  </w:t>
                  </w:r>
                </w:p>
                <w:p w:rsidR="00F743D9" w:rsidRDefault="00F743D9">
                  <w:pPr>
                    <w:pStyle w:val="Default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Bylo pro: 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                            Proti: 0                                 Zdržel se: 0</w:t>
                  </w:r>
                </w:p>
                <w:p w:rsidR="00F743D9" w:rsidRDefault="00F743D9">
                  <w:pPr>
                    <w:pStyle w:val="Default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F743D9" w:rsidRDefault="00F743D9">
                  <w:pPr>
                    <w:pStyle w:val="Defaul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3/0</w:t>
                  </w:r>
                  <w:r w:rsidR="003F44BE">
                    <w:rPr>
                      <w:rFonts w:eastAsia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/1</w:t>
                  </w:r>
                  <w:r w:rsidR="003F44BE">
                    <w:rPr>
                      <w:rFonts w:eastAsia="Times New Roman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–</w:t>
                  </w:r>
                  <w:r w:rsidR="003F44BE" w:rsidRPr="00F743D9">
                    <w:rPr>
                      <w:sz w:val="20"/>
                      <w:szCs w:val="20"/>
                    </w:rPr>
                    <w:t xml:space="preserve"> </w:t>
                  </w:r>
                  <w:r w:rsidR="003F44BE" w:rsidRPr="00F743D9">
                    <w:rPr>
                      <w:sz w:val="20"/>
                      <w:szCs w:val="20"/>
                    </w:rPr>
                    <w:t>Projednání a schválení zisku a ztrát v</w:t>
                  </w:r>
                  <w:r w:rsidR="003238DF">
                    <w:rPr>
                      <w:sz w:val="20"/>
                      <w:szCs w:val="20"/>
                    </w:rPr>
                    <w:t> </w:t>
                  </w:r>
                  <w:r w:rsidR="003F44BE" w:rsidRPr="00F743D9">
                    <w:rPr>
                      <w:sz w:val="20"/>
                      <w:szCs w:val="20"/>
                    </w:rPr>
                    <w:t>MŠ</w:t>
                  </w:r>
                  <w:r w:rsidR="003238DF">
                    <w:rPr>
                      <w:sz w:val="20"/>
                      <w:szCs w:val="20"/>
                    </w:rPr>
                    <w:t xml:space="preserve"> Ztráta za rok 2018 byla 36098.86Kč Z rezervního fondu MŠ byla </w:t>
                  </w:r>
                  <w:proofErr w:type="spellStart"/>
                  <w:r w:rsidR="003238DF">
                    <w:rPr>
                      <w:sz w:val="20"/>
                      <w:szCs w:val="20"/>
                    </w:rPr>
                    <w:t>zráta</w:t>
                  </w:r>
                  <w:proofErr w:type="spellEnd"/>
                  <w:r w:rsidR="003238D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238DF">
                    <w:rPr>
                      <w:sz w:val="20"/>
                      <w:szCs w:val="20"/>
                    </w:rPr>
                    <w:t>snmíženo</w:t>
                  </w:r>
                  <w:proofErr w:type="spellEnd"/>
                  <w:r w:rsidR="003238DF">
                    <w:rPr>
                      <w:sz w:val="20"/>
                      <w:szCs w:val="20"/>
                    </w:rPr>
                    <w:t xml:space="preserve"> o 10000,-Kč</w:t>
                  </w:r>
                </w:p>
                <w:p w:rsidR="00F743D9" w:rsidRDefault="00F743D9">
                  <w:pPr>
                    <w:pStyle w:val="Defaul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 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Bylo pro: 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                          Proti: 0                                   Zdržel se: 0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4/0</w:t>
                  </w:r>
                  <w:r w:rsidR="003F44BE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/1</w:t>
                  </w:r>
                  <w:r w:rsidR="003F44BE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Projednání a schválení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platby ČOV za rok 2018</w:t>
                  </w:r>
                  <w:r w:rsidR="003238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Platba byla stanovena na 519,-Kč na základě výpočtu skutečných nákladů</w:t>
                  </w:r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Bylo pro: 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                          Proti: 0                                   Zdržel se: 0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5/0</w:t>
                  </w:r>
                  <w:r w:rsidR="003F44BE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/1</w:t>
                  </w:r>
                  <w:r w:rsidR="003F44BE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Projednání stavby </w:t>
                  </w:r>
                  <w:proofErr w:type="gramStart"/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pomníku ,desky</w:t>
                  </w:r>
                  <w:proofErr w:type="gramEnd"/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padlým v 1 .světové </w:t>
                  </w:r>
                  <w:proofErr w:type="spellStart"/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válce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Předpokládaná</w:t>
                  </w:r>
                  <w:proofErr w:type="spellEnd"/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cena bude cca 40000,-Kč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Bylo pro: </w:t>
                  </w:r>
                  <w:r w:rsidR="003F44B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                          Proti: 0                                   Zdržel se: 0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3F44BE" w:rsidRDefault="003F44BE" w:rsidP="003F44B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F743D9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6/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  <w:r w:rsidRPr="00F743D9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3/19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Projednání a schválení příspěvků pro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důchodce ,včelaře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,paní Luňáková</w:t>
                  </w:r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. </w:t>
                  </w:r>
                </w:p>
                <w:p w:rsidR="003C4B5E" w:rsidRDefault="003C4B5E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Pro klub důchodců byla odsouhlasena částka - 6000,-Kč</w:t>
                  </w:r>
                </w:p>
                <w:p w:rsidR="003C4B5E" w:rsidRDefault="003C4B5E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Pro svaz včelařů byla odsouhlasena částka – 4000,-Kč</w:t>
                  </w:r>
                </w:p>
                <w:p w:rsidR="003C4B5E" w:rsidRDefault="003C4B5E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Pro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agentúru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domácí peče Mgr. Luňákové byla odsouhlasena částka 3000,-Kč </w:t>
                  </w:r>
                </w:p>
                <w:p w:rsidR="003C4B5E" w:rsidRDefault="003C4B5E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3238DF" w:rsidRDefault="003238DF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Bylo pro: 7                           Proti: 0                                   Zdržel se: 0</w:t>
                  </w:r>
                </w:p>
                <w:p w:rsidR="003C4B5E" w:rsidRDefault="003C4B5E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3238DF" w:rsidRPr="003238DF" w:rsidRDefault="003238DF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7/03/19 </w:t>
                  </w:r>
                  <w:r w:rsidRPr="003238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Projednání a schválení dalšího postupu ve věci výstavby na pozemcích Rohenice jih.</w:t>
                  </w:r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Byl schválen bezúplatný převod pozemků o celkové výměře </w:t>
                  </w:r>
                  <w:proofErr w:type="gramStart"/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5645m</w:t>
                  </w:r>
                  <w:proofErr w:type="gramEnd"/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z parcely č. 3114 majitelů Jaroslav a Anna </w:t>
                  </w:r>
                  <w:proofErr w:type="spellStart"/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Tláskalovi.Na</w:t>
                  </w:r>
                  <w:proofErr w:type="spellEnd"/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základě této skutečnosti bylo schváleno</w:t>
                  </w:r>
                  <w:r w:rsidR="00F401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pokračovat ve výstavbě Rohenice jih.</w:t>
                  </w:r>
                  <w:r w:rsidR="003C4B5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3238DF" w:rsidRDefault="003238DF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3238DF" w:rsidRDefault="003238DF" w:rsidP="003238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Bylo pro: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                           Proti: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                                   Zdržel se: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  <w:p w:rsidR="00F743D9" w:rsidRDefault="00F743D9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40161" w:rsidRDefault="00F743D9" w:rsidP="00F401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V Rohenicích </w:t>
                  </w:r>
                  <w:r w:rsidR="003238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6.3.2019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                                        </w:t>
                  </w:r>
                  <w:r w:rsidR="00F401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místostarosta</w:t>
                  </w:r>
                  <w:r w:rsidR="00F401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F401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  </w:t>
                  </w:r>
                  <w:proofErr w:type="spellStart"/>
                  <w:r w:rsidR="00F401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F.</w:t>
                  </w:r>
                  <w:r w:rsidR="00F401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Kačírek</w:t>
                  </w:r>
                  <w:proofErr w:type="spellEnd"/>
                  <w:r w:rsidR="00F401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</w:t>
                  </w:r>
                </w:p>
                <w:p w:rsidR="00F40161" w:rsidRDefault="00F40161" w:rsidP="00F401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40161" w:rsidRDefault="00591A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                                       </w:t>
                  </w:r>
                  <w:bookmarkStart w:id="0" w:name="_GoBack"/>
                  <w:bookmarkEnd w:id="0"/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743D9" w:rsidRDefault="00F74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ověřovatelé zápisu: Jana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Mušáková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,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Dan Hromádko</w:t>
                  </w:r>
                </w:p>
              </w:tc>
            </w:tr>
            <w:tr w:rsidR="003238DF">
              <w:trPr>
                <w:trHeight w:val="117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38DF" w:rsidRDefault="003238D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3238DF" w:rsidRDefault="003238D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43D9" w:rsidRDefault="00F743D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B31D68" w:rsidRDefault="00B31D68"/>
    <w:sectPr w:rsidR="00B3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D9"/>
    <w:rsid w:val="00113AD0"/>
    <w:rsid w:val="003238DF"/>
    <w:rsid w:val="003C4B5E"/>
    <w:rsid w:val="003F44BE"/>
    <w:rsid w:val="00591A66"/>
    <w:rsid w:val="00B31D68"/>
    <w:rsid w:val="00F40161"/>
    <w:rsid w:val="00F7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4ACF"/>
  <w15:chartTrackingRefBased/>
  <w15:docId w15:val="{DBA1CAED-B600-45C6-953D-1316524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4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43D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2019-03-07T14:52:00Z</cp:lastPrinted>
  <dcterms:created xsi:type="dcterms:W3CDTF">2019-03-07T14:06:00Z</dcterms:created>
  <dcterms:modified xsi:type="dcterms:W3CDTF">2019-03-07T15:08:00Z</dcterms:modified>
</cp:coreProperties>
</file>