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1C08" w14:textId="49970538" w:rsidR="00B56824" w:rsidRDefault="00A74641">
      <w:r>
        <w:t>Zasedání zastupitelstva obce</w:t>
      </w:r>
    </w:p>
    <w:p w14:paraId="41B01507" w14:textId="5E885CC2" w:rsidR="00A74641" w:rsidRDefault="00A74641">
      <w:r>
        <w:t>Dne 16.11.2022</w:t>
      </w:r>
      <w:r w:rsidR="007855F2">
        <w:t xml:space="preserve"> v 19.00hod.</w:t>
      </w:r>
      <w:r>
        <w:t xml:space="preserve"> proběhne zasedání zastupitelstva obce Rohenice</w:t>
      </w:r>
    </w:p>
    <w:p w14:paraId="1331E9E4" w14:textId="7CE67FDB" w:rsidR="00A74641" w:rsidRDefault="00A74641"/>
    <w:p w14:paraId="31C3DEF5" w14:textId="0374C563" w:rsidR="00A74641" w:rsidRDefault="00A74641">
      <w:r>
        <w:t>Program:    1 – Plán Inventarizace za rok 2022</w:t>
      </w:r>
    </w:p>
    <w:p w14:paraId="31C50C48" w14:textId="0B059CA8" w:rsidR="00A74641" w:rsidRDefault="00A74641">
      <w:r>
        <w:t xml:space="preserve">                     2 – Schválení rozpočtového provizoria na rok 2023</w:t>
      </w:r>
    </w:p>
    <w:p w14:paraId="71579798" w14:textId="0FBF2DFA" w:rsidR="00A74641" w:rsidRDefault="00A74641">
      <w:r>
        <w:t xml:space="preserve">                     3 -  Příprava plánu zimní údržby obecních komunikací </w:t>
      </w:r>
    </w:p>
    <w:p w14:paraId="366BA856" w14:textId="5F655830" w:rsidR="00405BCE" w:rsidRDefault="00405BCE">
      <w:r>
        <w:t xml:space="preserve">                     4 – Nahlášení zástupce nebo náhradníka člena Valné hromady Místní akčí skupiny POHODA      </w:t>
      </w:r>
    </w:p>
    <w:p w14:paraId="34537848" w14:textId="28C2C30C" w:rsidR="00405BCE" w:rsidRDefault="00405BCE">
      <w:r>
        <w:t xml:space="preserve">                           VENKOVA</w:t>
      </w:r>
    </w:p>
    <w:p w14:paraId="6C573999" w14:textId="25C77D73" w:rsidR="00A74641" w:rsidRDefault="00A74641">
      <w:r>
        <w:t xml:space="preserve">                     </w:t>
      </w:r>
      <w:r w:rsidR="00405BCE">
        <w:t xml:space="preserve">5 </w:t>
      </w:r>
      <w:r>
        <w:t xml:space="preserve">-  Diskuse </w:t>
      </w:r>
    </w:p>
    <w:sectPr w:rsidR="00A74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41"/>
    <w:rsid w:val="00405BCE"/>
    <w:rsid w:val="007855F2"/>
    <w:rsid w:val="008E4885"/>
    <w:rsid w:val="00A74641"/>
    <w:rsid w:val="00B5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3B17"/>
  <w15:chartTrackingRefBased/>
  <w15:docId w15:val="{F4BDFE7B-9ACD-4C79-B63B-5AE18FC2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ou.rohenice@tiscali.cz</dc:creator>
  <cp:keywords/>
  <dc:description/>
  <cp:lastModifiedBy>ou.rohenice@tiscali.cz</cp:lastModifiedBy>
  <cp:revision>5</cp:revision>
  <dcterms:created xsi:type="dcterms:W3CDTF">2022-11-09T18:43:00Z</dcterms:created>
  <dcterms:modified xsi:type="dcterms:W3CDTF">2022-11-11T15:18:00Z</dcterms:modified>
</cp:coreProperties>
</file>